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3A1E1" w14:textId="77777777" w:rsidR="00612087" w:rsidRDefault="00612087" w:rsidP="006120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GRADSKI MUZEJ DRNIŠ</w:t>
      </w:r>
      <w:r w:rsidR="009F7927">
        <w:rPr>
          <w:b/>
          <w:sz w:val="32"/>
          <w:szCs w:val="32"/>
        </w:rPr>
        <w:t xml:space="preserve"> ----- FINANCIJSKI  PLAN ZA 2022</w:t>
      </w:r>
      <w:r>
        <w:rPr>
          <w:b/>
          <w:sz w:val="32"/>
          <w:szCs w:val="32"/>
        </w:rPr>
        <w:t>. GODINU</w:t>
      </w:r>
    </w:p>
    <w:p w14:paraId="29D636BE" w14:textId="77777777" w:rsidR="00612087" w:rsidRDefault="009F7927" w:rsidP="006120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---  projekcije za 2023. i 2024</w:t>
      </w:r>
      <w:r w:rsidR="00612087">
        <w:rPr>
          <w:b/>
          <w:sz w:val="32"/>
          <w:szCs w:val="32"/>
        </w:rPr>
        <w:t>. godinu-----</w:t>
      </w:r>
    </w:p>
    <w:tbl>
      <w:tblPr>
        <w:tblStyle w:val="Reetkatablice"/>
        <w:tblW w:w="12948" w:type="dxa"/>
        <w:tblInd w:w="0" w:type="dxa"/>
        <w:tblLook w:val="04A0" w:firstRow="1" w:lastRow="0" w:firstColumn="1" w:lastColumn="0" w:noHBand="0" w:noVBand="1"/>
      </w:tblPr>
      <w:tblGrid>
        <w:gridCol w:w="1101"/>
        <w:gridCol w:w="1046"/>
        <w:gridCol w:w="4652"/>
        <w:gridCol w:w="2694"/>
        <w:gridCol w:w="1559"/>
        <w:gridCol w:w="1896"/>
      </w:tblGrid>
      <w:tr w:rsidR="00612087" w14:paraId="24FBA010" w14:textId="77777777" w:rsidTr="00612087">
        <w:trPr>
          <w:trHeight w:val="41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19FED032" w14:textId="77777777" w:rsidR="00612087" w:rsidRDefault="00612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POZICIJA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F85D857" w14:textId="77777777" w:rsidR="00612087" w:rsidRDefault="00612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KONTO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CC97B11" w14:textId="77777777" w:rsidR="00612087" w:rsidRDefault="0061208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opis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882FF83" w14:textId="77777777" w:rsidR="00612087" w:rsidRDefault="006120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</w:t>
            </w:r>
          </w:p>
          <w:p w14:paraId="6491113D" w14:textId="77777777" w:rsidR="00612087" w:rsidRDefault="009F7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  <w:r w:rsidR="0061208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C4F4A65" w14:textId="77777777" w:rsidR="00612087" w:rsidRDefault="009F7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Projekcija za 2023</w:t>
            </w:r>
            <w:r w:rsidR="0061208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8E5DA7B" w14:textId="77777777" w:rsidR="00612087" w:rsidRDefault="009F7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Projekcija za 2024</w:t>
            </w:r>
            <w:r w:rsidR="00612087">
              <w:rPr>
                <w:b/>
                <w:sz w:val="24"/>
                <w:szCs w:val="24"/>
              </w:rPr>
              <w:t>.</w:t>
            </w:r>
          </w:p>
        </w:tc>
      </w:tr>
      <w:tr w:rsidR="00612087" w14:paraId="1C0DFEE0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8578F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3E94E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A45CE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4BBF7" w14:textId="77777777" w:rsidR="00612087" w:rsidRDefault="00F67C7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2.266.5</w:t>
            </w:r>
            <w:r w:rsidR="00774AC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BBB30" w14:textId="77777777" w:rsidR="00612087" w:rsidRDefault="00774AC8" w:rsidP="009F792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1.962.000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8ECB6" w14:textId="77777777" w:rsidR="00612087" w:rsidRDefault="00774AC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1.968.000</w:t>
            </w:r>
          </w:p>
        </w:tc>
      </w:tr>
      <w:tr w:rsidR="00612087" w14:paraId="1F9E2D9C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79B7C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4C228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957C3" w14:textId="77777777" w:rsidR="00612087" w:rsidRDefault="0061208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OPĆI PRIHODI I PRIMICI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8CEE0" w14:textId="77777777" w:rsidR="00612087" w:rsidRDefault="00BB35E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966.500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524BF" w14:textId="77777777" w:rsidR="00612087" w:rsidRDefault="00BB35E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862.000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F5DCD" w14:textId="77777777" w:rsidR="00612087" w:rsidRDefault="00BB35E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868.000</w:t>
            </w:r>
          </w:p>
        </w:tc>
      </w:tr>
      <w:tr w:rsidR="00612087" w14:paraId="42AFDC5B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86CA1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C1462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6E0C5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Plaće za redovan rad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9D86F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F7927">
              <w:rPr>
                <w:sz w:val="24"/>
                <w:szCs w:val="24"/>
              </w:rPr>
              <w:t>0</w:t>
            </w:r>
            <w:r w:rsidR="00C9192C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0DF42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90129">
              <w:rPr>
                <w:sz w:val="24"/>
                <w:szCs w:val="24"/>
              </w:rPr>
              <w:t>3</w:t>
            </w:r>
            <w:r w:rsidR="009D0309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1C503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90129">
              <w:rPr>
                <w:sz w:val="24"/>
                <w:szCs w:val="24"/>
              </w:rPr>
              <w:t>6.</w:t>
            </w:r>
            <w:r w:rsidR="009D0309">
              <w:rPr>
                <w:sz w:val="24"/>
                <w:szCs w:val="24"/>
              </w:rPr>
              <w:t>0</w:t>
            </w:r>
            <w:r w:rsidR="00190129">
              <w:rPr>
                <w:sz w:val="24"/>
                <w:szCs w:val="24"/>
              </w:rPr>
              <w:t>0</w:t>
            </w:r>
            <w:r w:rsidR="009D0309">
              <w:rPr>
                <w:sz w:val="24"/>
                <w:szCs w:val="24"/>
              </w:rPr>
              <w:t>0</w:t>
            </w:r>
          </w:p>
        </w:tc>
      </w:tr>
      <w:tr w:rsidR="00612087" w14:paraId="0490A48C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567D9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DD30A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5ECFD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Ostali rashodi za zaposlene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19541" w14:textId="77777777" w:rsidR="00612087" w:rsidRDefault="00C919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7B54F" w14:textId="77777777" w:rsidR="00612087" w:rsidRDefault="009D03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43513E" w14:textId="77777777" w:rsidR="00612087" w:rsidRDefault="009D03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13.000</w:t>
            </w:r>
          </w:p>
        </w:tc>
      </w:tr>
      <w:tr w:rsidR="00612087" w14:paraId="74E97980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54D6D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81BC6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CE5837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Doprinosi za zdravstveno osiguranje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B154A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C9192C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C9386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9D0309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434C7" w14:textId="77777777" w:rsidR="00612087" w:rsidRDefault="001140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9D0309">
              <w:rPr>
                <w:sz w:val="24"/>
                <w:szCs w:val="24"/>
              </w:rPr>
              <w:t>.000</w:t>
            </w:r>
          </w:p>
        </w:tc>
      </w:tr>
      <w:tr w:rsidR="00612087" w14:paraId="7B157F6A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72115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ECE697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6FF08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Službena putovanja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29704" w14:textId="77777777" w:rsidR="00612087" w:rsidRDefault="00C919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86EBC" w14:textId="77777777" w:rsidR="00612087" w:rsidRDefault="009D03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D0CEC" w14:textId="77777777" w:rsidR="00612087" w:rsidRDefault="009D03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</w:tr>
      <w:tr w:rsidR="00612087" w14:paraId="31157B4A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602DE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8ADC8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F8ECD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Stručno usavršavanje zaposlenika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62156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  <w:r w:rsidR="00C9192C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9C941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A9F12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612087" w14:paraId="7AA53474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78234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AC0D6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49134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Uredski materijal i ostali materijalni rashodi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7253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5AC59" w14:textId="77777777" w:rsidR="00612087" w:rsidRDefault="00FC2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  <w:r w:rsidR="007B394D">
              <w:rPr>
                <w:sz w:val="24"/>
                <w:szCs w:val="24"/>
              </w:rPr>
              <w:t>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1B623" w14:textId="77777777" w:rsidR="00612087" w:rsidRDefault="00FC2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</w:t>
            </w:r>
            <w:r w:rsidR="007B394D">
              <w:rPr>
                <w:sz w:val="24"/>
                <w:szCs w:val="24"/>
              </w:rPr>
              <w:t>00</w:t>
            </w:r>
          </w:p>
        </w:tc>
      </w:tr>
      <w:tr w:rsidR="00612087" w14:paraId="45691518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A3AE1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1A395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D3671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E4014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D0D7D" w14:textId="77777777" w:rsidR="0061208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B6686" w14:textId="77777777" w:rsidR="0061208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3565ECFD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B21A4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68E4F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3224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2E3EBF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Materijal i dijelovi za tekuće i inv. održavanje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9FB41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8CC99" w14:textId="77777777" w:rsidR="00612087" w:rsidRDefault="00116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DD735" w14:textId="77777777" w:rsidR="0061208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06045A75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16C92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EEDB88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3225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8B69D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Sitni inventar i auto gume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28672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C7BFD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D51B4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612087" w14:paraId="3B3A9D5A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EFBD7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04FEF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3294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73BCB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Članarine i norme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DCEE2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6A2EC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50416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612087" w14:paraId="1A984644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36BF9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206F9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25E4B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Usluge telefona i pošte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822EF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113CD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1654E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</w:tr>
      <w:tr w:rsidR="00084510" w14:paraId="333FE3B8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C6BE1" w14:textId="77777777" w:rsidR="00084510" w:rsidRDefault="00084510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37406" w14:textId="77777777" w:rsidR="00084510" w:rsidRDefault="000845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6E97E" w14:textId="77777777" w:rsidR="00084510" w:rsidRDefault="000845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Usluge promidžbe i informiranja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83C0D" w14:textId="77777777" w:rsidR="00084510" w:rsidRDefault="002A205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84510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477D1" w14:textId="77777777" w:rsidR="00084510" w:rsidRDefault="00FC2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84510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57680" w14:textId="77777777" w:rsidR="00084510" w:rsidRDefault="00FC2C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84510">
              <w:rPr>
                <w:sz w:val="24"/>
                <w:szCs w:val="24"/>
              </w:rPr>
              <w:t>.000</w:t>
            </w:r>
          </w:p>
        </w:tc>
      </w:tr>
      <w:tr w:rsidR="00612087" w14:paraId="1D9E4763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FCDCE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72803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3234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6BC34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Komunalne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EEACF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  <w:r w:rsidR="00995508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2F1D2" w14:textId="77777777" w:rsidR="00612087" w:rsidRDefault="003407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B394D">
              <w:rPr>
                <w:sz w:val="24"/>
                <w:szCs w:val="24"/>
              </w:rPr>
              <w:t>.500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3F156" w14:textId="77777777" w:rsidR="00612087" w:rsidRDefault="00C867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632EAA">
              <w:rPr>
                <w:sz w:val="24"/>
                <w:szCs w:val="24"/>
              </w:rPr>
              <w:t>0</w:t>
            </w:r>
            <w:r w:rsidR="007B394D">
              <w:rPr>
                <w:sz w:val="24"/>
                <w:szCs w:val="24"/>
              </w:rPr>
              <w:t>00</w:t>
            </w:r>
          </w:p>
        </w:tc>
      </w:tr>
      <w:tr w:rsidR="00190129" w14:paraId="7A146AE5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55DF5" w14:textId="77777777" w:rsidR="00190129" w:rsidRDefault="00190129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2544D" w14:textId="77777777" w:rsidR="00190129" w:rsidRDefault="00190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8CEB6" w14:textId="77777777" w:rsidR="00190129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Intelektualne i osobne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EF38F" w14:textId="77777777" w:rsidR="00190129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28DD1" w14:textId="77777777" w:rsidR="00190129" w:rsidRDefault="004E573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90129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74EBD" w14:textId="77777777" w:rsidR="00190129" w:rsidRDefault="00DE096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90129">
              <w:rPr>
                <w:sz w:val="24"/>
                <w:szCs w:val="24"/>
              </w:rPr>
              <w:t>.000</w:t>
            </w:r>
          </w:p>
        </w:tc>
      </w:tr>
      <w:tr w:rsidR="00612087" w14:paraId="4CB6FEAD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5C2E8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2337E5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3238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3F82D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Računalne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4A1BA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D378A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849E1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0B88923E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51232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A7D425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3239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8249F5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Ostale usluge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C36E4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2781C" w14:textId="77777777" w:rsidR="00612087" w:rsidRDefault="00206D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69541" w14:textId="77777777" w:rsidR="00612087" w:rsidRDefault="00986A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2625">
              <w:rPr>
                <w:sz w:val="24"/>
                <w:szCs w:val="24"/>
              </w:rPr>
              <w:t>5</w:t>
            </w:r>
            <w:r w:rsidR="009071E7">
              <w:rPr>
                <w:sz w:val="24"/>
                <w:szCs w:val="24"/>
              </w:rPr>
              <w:t>.0</w:t>
            </w:r>
            <w:r w:rsidR="007B394D">
              <w:rPr>
                <w:sz w:val="24"/>
                <w:szCs w:val="24"/>
              </w:rPr>
              <w:t>00</w:t>
            </w:r>
          </w:p>
        </w:tc>
      </w:tr>
      <w:tr w:rsidR="00612087" w14:paraId="41D8A7A4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F0DC6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A00FB8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87AE74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Premije osiguranja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C8338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29E1D" w14:textId="77777777" w:rsidR="00612087" w:rsidRDefault="00116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87CCD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103CB2D9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414AC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B9D902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7095B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Reprezentacija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EA38C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53A9B" w14:textId="77777777" w:rsidR="00612087" w:rsidRDefault="00206D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612D2" w14:textId="77777777" w:rsidR="00612087" w:rsidRDefault="00986A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419F3A7C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5D6EC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2D608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49B086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Bankarske usluge i usluge platnog prometa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5C053" w14:textId="77777777" w:rsidR="00612087" w:rsidRDefault="00CC02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95508">
              <w:rPr>
                <w:sz w:val="24"/>
                <w:szCs w:val="24"/>
              </w:rPr>
              <w:t>0</w:t>
            </w:r>
            <w:r w:rsidR="00132791">
              <w:rPr>
                <w:sz w:val="24"/>
                <w:szCs w:val="24"/>
              </w:rPr>
              <w:t>0</w:t>
            </w:r>
            <w:r w:rsidR="0099550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FFA1B" w14:textId="77777777" w:rsidR="00612087" w:rsidRDefault="004E573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 w:rsidR="007B394D">
              <w:rPr>
                <w:sz w:val="24"/>
                <w:szCs w:val="24"/>
              </w:rPr>
              <w:t>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AC25C" w14:textId="77777777" w:rsidR="00612087" w:rsidRDefault="00CC02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B394D">
              <w:rPr>
                <w:sz w:val="24"/>
                <w:szCs w:val="24"/>
              </w:rPr>
              <w:t>0</w:t>
            </w:r>
            <w:r w:rsidR="00132791">
              <w:rPr>
                <w:sz w:val="24"/>
                <w:szCs w:val="24"/>
              </w:rPr>
              <w:t>0</w:t>
            </w:r>
            <w:r w:rsidR="007B394D">
              <w:rPr>
                <w:sz w:val="24"/>
                <w:szCs w:val="24"/>
              </w:rPr>
              <w:t>0</w:t>
            </w:r>
          </w:p>
        </w:tc>
      </w:tr>
      <w:tr w:rsidR="00612087" w14:paraId="0AC7C146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372A7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22EB5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E6BEE1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Muzejski izlošci</w:t>
            </w:r>
            <w:r w:rsidR="009071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59195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EE4C9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BBCD3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</w:t>
            </w:r>
          </w:p>
        </w:tc>
      </w:tr>
      <w:tr w:rsidR="00612087" w14:paraId="33542233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E4D02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D1081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F0957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Dodatna ulaganja na građevinskim objektima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63EB3" w14:textId="77777777" w:rsidR="00612087" w:rsidRDefault="000845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  <w:r w:rsidR="009F7927">
              <w:rPr>
                <w:sz w:val="24"/>
                <w:szCs w:val="24"/>
              </w:rPr>
              <w:t>.0</w:t>
            </w:r>
            <w:r w:rsidR="00102E4E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028AC" w14:textId="77777777" w:rsidR="00612087" w:rsidRDefault="00116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  <w:r w:rsidR="0033755E">
              <w:rPr>
                <w:sz w:val="24"/>
                <w:szCs w:val="24"/>
              </w:rPr>
              <w:t>.0</w:t>
            </w:r>
            <w:r w:rsidR="00995508">
              <w:rPr>
                <w:sz w:val="24"/>
                <w:szCs w:val="24"/>
              </w:rPr>
              <w:t>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551E8" w14:textId="77777777" w:rsidR="00612087" w:rsidRDefault="002747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306.0</w:t>
            </w:r>
            <w:r w:rsidR="0033755E">
              <w:rPr>
                <w:sz w:val="24"/>
                <w:szCs w:val="24"/>
              </w:rPr>
              <w:t>00</w:t>
            </w:r>
          </w:p>
        </w:tc>
      </w:tr>
      <w:tr w:rsidR="00612087" w14:paraId="549FB444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0CE1A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F918A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F29A9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Ostali nespomenuti rashodi poslovanja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DF9A9" w14:textId="77777777" w:rsidR="00612087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F83E4" w14:textId="77777777" w:rsidR="00612087" w:rsidRDefault="00206D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071E7">
              <w:rPr>
                <w:sz w:val="24"/>
                <w:szCs w:val="24"/>
              </w:rPr>
              <w:t>.0</w:t>
            </w:r>
            <w:r w:rsidR="007B394D">
              <w:rPr>
                <w:sz w:val="24"/>
                <w:szCs w:val="24"/>
              </w:rPr>
              <w:t>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37DD9" w14:textId="77777777" w:rsidR="00612087" w:rsidRDefault="00986A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493EABDD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364A8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92D3E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D95D72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Naknade za prijevoz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E2A18E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9192C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C857A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95857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0CEE6D97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42836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75AD0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3A411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Usluge tekućeg i investicijskog održavanja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A1D75" w14:textId="77777777" w:rsidR="00612087" w:rsidRDefault="00881C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8DFF4" w14:textId="77777777" w:rsidR="00612087" w:rsidRDefault="00206D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B394D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04744C" w14:textId="77777777" w:rsidR="00612087" w:rsidRDefault="00986AD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612087" w14:paraId="1913B669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EF593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FD953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12597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Uredska oprema i namještaj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BBC90" w14:textId="77777777" w:rsidR="00612087" w:rsidRDefault="00881C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DCEAF" w14:textId="77777777" w:rsidR="00612087" w:rsidRDefault="007B39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ED87C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B394D">
              <w:rPr>
                <w:sz w:val="24"/>
                <w:szCs w:val="24"/>
              </w:rPr>
              <w:t>.000</w:t>
            </w:r>
          </w:p>
        </w:tc>
      </w:tr>
      <w:tr w:rsidR="009F7927" w14:paraId="24B701A7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997D0" w14:textId="77777777" w:rsidR="009F7927" w:rsidRDefault="009F792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1CCD9" w14:textId="77777777" w:rsidR="009F7927" w:rsidRDefault="009F7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4223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C62D7" w14:textId="77777777" w:rsidR="009F792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Oprema za održavanje i zaštitu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8D347" w14:textId="77777777" w:rsidR="009F792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E50B1" w14:textId="77777777" w:rsidR="009F792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A608F" w14:textId="77777777" w:rsidR="009F792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9192C" w14:paraId="6315D4FC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723E2" w14:textId="77777777" w:rsidR="00C9192C" w:rsidRDefault="00C9192C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86221" w14:textId="77777777" w:rsidR="00C9192C" w:rsidRDefault="009955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5445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95B56" w14:textId="77777777" w:rsidR="00C9192C" w:rsidRDefault="009955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Otplata glavnice </w:t>
            </w:r>
            <w:r w:rsidR="00881C7B">
              <w:rPr>
                <w:sz w:val="24"/>
                <w:szCs w:val="24"/>
              </w:rPr>
              <w:t>financijskog leasinga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1D9CA" w14:textId="77777777" w:rsidR="00C9192C" w:rsidRDefault="0017304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</w:t>
            </w:r>
            <w:r w:rsidR="00881C7B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D1BA2" w14:textId="77777777" w:rsidR="00C9192C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9FC6D" w14:textId="77777777" w:rsidR="00C9192C" w:rsidRDefault="0017304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12087" w14:paraId="5371745F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8BD42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17488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039EE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B45F7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7DACA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14ADB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</w:tr>
      <w:tr w:rsidR="00612087" w14:paraId="576FA475" w14:textId="77777777" w:rsidTr="006120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428A3EEC" w14:textId="77777777" w:rsidR="00612087" w:rsidRDefault="00612087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4C9CB87A" w14:textId="77777777" w:rsidR="00612087" w:rsidRDefault="00612087">
            <w:pPr>
              <w:rPr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335E0ADF" w14:textId="77777777" w:rsidR="00612087" w:rsidRDefault="00612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RASHODI VLASTITIH SREDSTAVA GRADSKOG MUZEJA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D3CBBA" w14:textId="77777777" w:rsidR="00612087" w:rsidRDefault="009F792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1.300</w:t>
            </w:r>
            <w:r w:rsidR="00995508">
              <w:rPr>
                <w:b/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D3B79B0" w14:textId="77777777" w:rsidR="00612087" w:rsidRDefault="0019012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</w:t>
            </w:r>
            <w:r w:rsidR="00995508">
              <w:rPr>
                <w:b/>
                <w:sz w:val="24"/>
                <w:szCs w:val="24"/>
              </w:rPr>
              <w:t>0.000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DB8039E" w14:textId="77777777" w:rsidR="00612087" w:rsidRDefault="0019012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</w:t>
            </w:r>
            <w:r w:rsidR="00995508">
              <w:rPr>
                <w:b/>
                <w:sz w:val="24"/>
                <w:szCs w:val="24"/>
              </w:rPr>
              <w:t>0.000</w:t>
            </w:r>
          </w:p>
        </w:tc>
      </w:tr>
      <w:tr w:rsidR="00612087" w14:paraId="31820C07" w14:textId="77777777" w:rsidTr="0061208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4F118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228B1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</w:t>
            </w:r>
          </w:p>
        </w:tc>
        <w:tc>
          <w:tcPr>
            <w:tcW w:w="4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FFBA0" w14:textId="77777777" w:rsidR="00612087" w:rsidRDefault="006120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Dodatna ulaganja na građevinskim objektima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4DD20" w14:textId="77777777" w:rsidR="00612087" w:rsidRDefault="009F79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1.300</w:t>
            </w:r>
            <w:r w:rsidR="00995508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3F0B6" w14:textId="77777777" w:rsidR="0061208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995508">
              <w:rPr>
                <w:sz w:val="24"/>
                <w:szCs w:val="24"/>
              </w:rPr>
              <w:t>0.000</w:t>
            </w:r>
          </w:p>
        </w:tc>
        <w:tc>
          <w:tcPr>
            <w:tcW w:w="1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65906" w14:textId="77777777" w:rsidR="00612087" w:rsidRDefault="001901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995508">
              <w:rPr>
                <w:sz w:val="24"/>
                <w:szCs w:val="24"/>
              </w:rPr>
              <w:t>0.000</w:t>
            </w:r>
          </w:p>
        </w:tc>
      </w:tr>
    </w:tbl>
    <w:p w14:paraId="65144201" w14:textId="77777777" w:rsidR="00612087" w:rsidRDefault="00612087" w:rsidP="00612087">
      <w:pPr>
        <w:rPr>
          <w:b/>
          <w:sz w:val="24"/>
          <w:szCs w:val="24"/>
        </w:rPr>
      </w:pPr>
      <w:r>
        <w:rPr>
          <w:b/>
          <w:sz w:val="24"/>
          <w:szCs w:val="24"/>
        </w:rPr>
        <w:t>VLASTITI PRIHODI GRADSKOG MUZEJA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</w:t>
      </w:r>
      <w:r w:rsidR="00FC2C00">
        <w:rPr>
          <w:b/>
          <w:sz w:val="24"/>
          <w:szCs w:val="24"/>
        </w:rPr>
        <w:t>1.30</w:t>
      </w:r>
      <w:r w:rsidR="009D0309">
        <w:rPr>
          <w:b/>
          <w:sz w:val="24"/>
          <w:szCs w:val="24"/>
        </w:rPr>
        <w:t xml:space="preserve">0.000           </w:t>
      </w:r>
      <w:r w:rsidR="00FC2C00">
        <w:rPr>
          <w:b/>
          <w:sz w:val="24"/>
          <w:szCs w:val="24"/>
        </w:rPr>
        <w:t>1.100</w:t>
      </w:r>
      <w:r w:rsidR="009D0309">
        <w:rPr>
          <w:b/>
          <w:sz w:val="24"/>
          <w:szCs w:val="24"/>
        </w:rPr>
        <w:t>.000</w:t>
      </w:r>
      <w:r w:rsidR="009D0309">
        <w:rPr>
          <w:b/>
          <w:sz w:val="24"/>
          <w:szCs w:val="24"/>
        </w:rPr>
        <w:tab/>
        <w:t xml:space="preserve">        </w:t>
      </w:r>
      <w:r w:rsidR="00FC2C00">
        <w:rPr>
          <w:b/>
          <w:sz w:val="24"/>
          <w:szCs w:val="24"/>
        </w:rPr>
        <w:t>1.100</w:t>
      </w:r>
      <w:r w:rsidR="009D0309">
        <w:rPr>
          <w:b/>
          <w:sz w:val="24"/>
          <w:szCs w:val="24"/>
        </w:rPr>
        <w:t>.000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46"/>
        <w:gridCol w:w="801"/>
        <w:gridCol w:w="5324"/>
        <w:gridCol w:w="2693"/>
        <w:gridCol w:w="1559"/>
        <w:gridCol w:w="1967"/>
      </w:tblGrid>
      <w:tr w:rsidR="00612087" w14:paraId="5413CD08" w14:textId="77777777" w:rsidTr="009D0309">
        <w:trPr>
          <w:trHeight w:val="295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51BEB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F45D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</w:t>
            </w:r>
          </w:p>
        </w:tc>
        <w:tc>
          <w:tcPr>
            <w:tcW w:w="5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78680" w14:textId="77777777" w:rsidR="00612087" w:rsidRDefault="00612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Pomoći iz drugih proračuna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FB9EF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1.300</w:t>
            </w:r>
            <w:r w:rsidR="009D0309">
              <w:rPr>
                <w:sz w:val="24"/>
                <w:szCs w:val="24"/>
              </w:rPr>
              <w:t>.000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CF311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9D0309">
              <w:rPr>
                <w:sz w:val="24"/>
                <w:szCs w:val="24"/>
              </w:rPr>
              <w:t>0.000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5CCF0" w14:textId="77777777" w:rsidR="00612087" w:rsidRDefault="009071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1.100</w:t>
            </w:r>
            <w:r w:rsidR="009D0309">
              <w:rPr>
                <w:sz w:val="24"/>
                <w:szCs w:val="24"/>
              </w:rPr>
              <w:t>.000</w:t>
            </w:r>
          </w:p>
        </w:tc>
      </w:tr>
      <w:tr w:rsidR="00612087" w14:paraId="551259F7" w14:textId="77777777" w:rsidTr="00612087">
        <w:trPr>
          <w:trHeight w:val="28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D8E71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E330F" w14:textId="77777777" w:rsidR="00612087" w:rsidRDefault="00612087">
            <w:pPr>
              <w:rPr>
                <w:sz w:val="24"/>
                <w:szCs w:val="24"/>
              </w:rPr>
            </w:pPr>
          </w:p>
        </w:tc>
        <w:tc>
          <w:tcPr>
            <w:tcW w:w="5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98E28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F67DB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FEF6F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15BF9" w14:textId="77777777" w:rsidR="00612087" w:rsidRDefault="00612087">
            <w:pPr>
              <w:jc w:val="right"/>
              <w:rPr>
                <w:sz w:val="24"/>
                <w:szCs w:val="24"/>
              </w:rPr>
            </w:pPr>
          </w:p>
        </w:tc>
      </w:tr>
    </w:tbl>
    <w:p w14:paraId="3C1231F8" w14:textId="77777777" w:rsidR="00612087" w:rsidRDefault="00612087" w:rsidP="00612087">
      <w:pPr>
        <w:rPr>
          <w:sz w:val="24"/>
          <w:szCs w:val="24"/>
        </w:rPr>
      </w:pPr>
    </w:p>
    <w:p w14:paraId="2113DDBF" w14:textId="534B4DEA" w:rsidR="00612087" w:rsidRDefault="00B456E9" w:rsidP="00612087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410CDD">
        <w:rPr>
          <w:sz w:val="24"/>
          <w:szCs w:val="24"/>
        </w:rPr>
        <w:t>26</w:t>
      </w:r>
      <w:r>
        <w:rPr>
          <w:sz w:val="24"/>
          <w:szCs w:val="24"/>
        </w:rPr>
        <w:t>.10.2021</w:t>
      </w:r>
      <w:r w:rsidR="00612087">
        <w:rPr>
          <w:sz w:val="24"/>
          <w:szCs w:val="24"/>
        </w:rPr>
        <w:t xml:space="preserve">. </w:t>
      </w:r>
    </w:p>
    <w:p w14:paraId="122EBC62" w14:textId="77777777" w:rsidR="00612087" w:rsidRDefault="00612087" w:rsidP="006120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 w:rsidR="009D0309">
        <w:rPr>
          <w:sz w:val="24"/>
          <w:szCs w:val="24"/>
        </w:rPr>
        <w:tab/>
      </w:r>
      <w:r>
        <w:rPr>
          <w:sz w:val="24"/>
          <w:szCs w:val="24"/>
        </w:rPr>
        <w:t>Ravnatelj:</w:t>
      </w:r>
    </w:p>
    <w:p w14:paraId="25FDC6D5" w14:textId="77777777" w:rsidR="002E2D55" w:rsidRDefault="002E2D55" w:rsidP="0061208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</w:r>
      <w:r w:rsidR="00B679A3">
        <w:rPr>
          <w:sz w:val="24"/>
          <w:szCs w:val="24"/>
        </w:rPr>
        <w:tab/>
        <w:t xml:space="preserve">         Davor Gaurina</w:t>
      </w:r>
    </w:p>
    <w:sectPr w:rsidR="002E2D55" w:rsidSect="006120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087"/>
    <w:rsid w:val="00084510"/>
    <w:rsid w:val="00102E4E"/>
    <w:rsid w:val="001140FA"/>
    <w:rsid w:val="00116204"/>
    <w:rsid w:val="00132791"/>
    <w:rsid w:val="00173044"/>
    <w:rsid w:val="00190129"/>
    <w:rsid w:val="001D21DD"/>
    <w:rsid w:val="00206D65"/>
    <w:rsid w:val="002747C0"/>
    <w:rsid w:val="002A2055"/>
    <w:rsid w:val="002C0512"/>
    <w:rsid w:val="002E2D55"/>
    <w:rsid w:val="002E5F09"/>
    <w:rsid w:val="0033755E"/>
    <w:rsid w:val="0034078F"/>
    <w:rsid w:val="00352F8F"/>
    <w:rsid w:val="00410CDD"/>
    <w:rsid w:val="004E22DD"/>
    <w:rsid w:val="004E573C"/>
    <w:rsid w:val="00612087"/>
    <w:rsid w:val="00632EAA"/>
    <w:rsid w:val="007455BD"/>
    <w:rsid w:val="00774AC8"/>
    <w:rsid w:val="007B394D"/>
    <w:rsid w:val="00881C7B"/>
    <w:rsid w:val="009071E7"/>
    <w:rsid w:val="00986AD5"/>
    <w:rsid w:val="00995508"/>
    <w:rsid w:val="009D0309"/>
    <w:rsid w:val="009F7927"/>
    <w:rsid w:val="00A8651C"/>
    <w:rsid w:val="00B456E9"/>
    <w:rsid w:val="00B679A3"/>
    <w:rsid w:val="00BB35EA"/>
    <w:rsid w:val="00BD6E6F"/>
    <w:rsid w:val="00C867B4"/>
    <w:rsid w:val="00C9192C"/>
    <w:rsid w:val="00CC0283"/>
    <w:rsid w:val="00CD2625"/>
    <w:rsid w:val="00D444D8"/>
    <w:rsid w:val="00DE0967"/>
    <w:rsid w:val="00E0103B"/>
    <w:rsid w:val="00EE62CB"/>
    <w:rsid w:val="00F67C7A"/>
    <w:rsid w:val="00FC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E6EC"/>
  <w15:docId w15:val="{EE5A903D-1583-422E-B8E4-B5ED0FE3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087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1208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7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755E"/>
    <w:rPr>
      <w:rFonts w:ascii="Tahoma" w:eastAsiaTheme="minorEastAsia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Računovodstvo - POU Drniš</cp:lastModifiedBy>
  <cp:revision>32</cp:revision>
  <cp:lastPrinted>2021-10-26T06:26:00Z</cp:lastPrinted>
  <dcterms:created xsi:type="dcterms:W3CDTF">2021-10-14T09:35:00Z</dcterms:created>
  <dcterms:modified xsi:type="dcterms:W3CDTF">2021-11-30T08:23:00Z</dcterms:modified>
</cp:coreProperties>
</file>